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CC" w:rsidRPr="00317D7A" w:rsidRDefault="005E45CC" w:rsidP="00A20C45">
      <w:pPr>
        <w:spacing w:after="0"/>
        <w:rPr>
          <w:rFonts w:ascii="Tahoma" w:hAnsi="Tahoma" w:cs="Tahoma"/>
          <w:b/>
          <w:bCs/>
          <w:color w:val="FF0000"/>
          <w:sz w:val="28"/>
          <w:szCs w:val="28"/>
        </w:rPr>
      </w:pPr>
      <w:r w:rsidRPr="00317D7A">
        <w:rPr>
          <w:rFonts w:ascii="Tahoma" w:hAnsi="Tahoma" w:cs="Tahoma"/>
          <w:b/>
          <w:bCs/>
          <w:color w:val="FF0000"/>
          <w:sz w:val="28"/>
          <w:szCs w:val="28"/>
        </w:rPr>
        <w:t>Course Requirements</w:t>
      </w:r>
    </w:p>
    <w:p w:rsidR="005E45CC" w:rsidRDefault="005E45CC" w:rsidP="00A20C45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8C144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need for funding and clever financing strategies to launch or run your business.</w:t>
      </w:r>
    </w:p>
    <w:p w:rsidR="005E45CC" w:rsidRDefault="005E45CC" w:rsidP="008C1449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8C144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strong desire to launch your own business or to take an existing business to the next level.</w:t>
      </w:r>
    </w:p>
    <w:p w:rsidR="005E45CC" w:rsidRDefault="005E45CC" w:rsidP="008C1449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8C144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ability to prioritize so you can focus on what’s most important to you.</w:t>
      </w:r>
    </w:p>
    <w:p w:rsidR="005E45CC" w:rsidRDefault="005E45CC" w:rsidP="008C1449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8C144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Some ability to step out of your comfort zone is helpful but not required (those who do may see greater rewards).</w:t>
      </w:r>
    </w:p>
    <w:p w:rsidR="005E45CC" w:rsidRDefault="005E45CC" w:rsidP="008C1449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8C144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 enthusiasm for your business idea that you can spread to others.</w:t>
      </w:r>
    </w:p>
    <w:p w:rsidR="005E45CC" w:rsidRDefault="005E45CC" w:rsidP="008C1449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8C144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willingness to create a budget to help fund your dreams.</w:t>
      </w:r>
    </w:p>
    <w:p w:rsidR="005E45CC" w:rsidRDefault="005E45CC" w:rsidP="008C1449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8C144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Access to the internet.</w:t>
      </w:r>
    </w:p>
    <w:p w:rsidR="005E45CC" w:rsidRDefault="005E45CC" w:rsidP="008C1449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8C144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 entrepreneurial spirit.</w:t>
      </w:r>
    </w:p>
    <w:p w:rsidR="005E45CC" w:rsidRDefault="005E45CC" w:rsidP="008C1449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8C144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Some understanding of business concepts is helpful but not required.</w:t>
      </w:r>
    </w:p>
    <w:p w:rsidR="005E45CC" w:rsidRDefault="005E45CC" w:rsidP="00A20C45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A20C45">
      <w:pPr>
        <w:spacing w:after="0"/>
        <w:rPr>
          <w:rFonts w:ascii="Tahoma" w:hAnsi="Tahoma" w:cs="Tahoma"/>
          <w:sz w:val="24"/>
          <w:szCs w:val="24"/>
        </w:rPr>
      </w:pPr>
    </w:p>
    <w:p w:rsidR="005E45CC" w:rsidRPr="00317D7A" w:rsidRDefault="005E45CC" w:rsidP="00A20C45">
      <w:pPr>
        <w:spacing w:after="0"/>
        <w:rPr>
          <w:rFonts w:ascii="Tahoma" w:hAnsi="Tahoma" w:cs="Tahoma"/>
          <w:b/>
          <w:bCs/>
          <w:color w:val="FF0000"/>
          <w:sz w:val="28"/>
          <w:szCs w:val="28"/>
        </w:rPr>
      </w:pPr>
      <w:r w:rsidRPr="00317D7A">
        <w:rPr>
          <w:rFonts w:ascii="Tahoma" w:hAnsi="Tahoma" w:cs="Tahoma"/>
          <w:b/>
          <w:bCs/>
          <w:color w:val="FF0000"/>
          <w:sz w:val="28"/>
          <w:szCs w:val="28"/>
        </w:rPr>
        <w:t>Content and Goals</w:t>
      </w:r>
    </w:p>
    <w:p w:rsidR="005E45CC" w:rsidRDefault="005E45CC" w:rsidP="00A20C45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8977B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show you that you don’t need a lot of money to launch a successful business – you just need a little ingenuity.</w:t>
      </w:r>
    </w:p>
    <w:p w:rsidR="005E45CC" w:rsidRDefault="005E45CC" w:rsidP="008977B7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8977B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give you the exact same bootstrapping strategies some of the world’s most successful entrepreneurs have used to launch successful businesses.</w:t>
      </w:r>
    </w:p>
    <w:p w:rsidR="005E45CC" w:rsidRDefault="005E45CC" w:rsidP="008977B7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8977B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give you alternative business-funding strategies so that you don’t have to sell your soul to the venture capitalists.</w:t>
      </w:r>
    </w:p>
    <w:p w:rsidR="005E45CC" w:rsidRDefault="005E45CC" w:rsidP="008977B7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8977B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enjoy this fast-paced and entertaining video course that will keep you laughing while you’re learning.</w:t>
      </w:r>
    </w:p>
    <w:p w:rsidR="005E45CC" w:rsidRDefault="005E45CC" w:rsidP="008977B7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8977B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get </w:t>
      </w:r>
      <w:bookmarkStart w:id="0" w:name="_GoBack"/>
      <w:bookmarkEnd w:id="0"/>
      <w:r w:rsidR="0095609F">
        <w:rPr>
          <w:rFonts w:ascii="Tahoma" w:hAnsi="Tahoma" w:cs="Tahoma"/>
          <w:sz w:val="24"/>
          <w:szCs w:val="24"/>
          <w:highlight w:val="yellow"/>
        </w:rPr>
        <w:t>ov</w:t>
      </w:r>
      <w:r w:rsidRPr="005841AD">
        <w:rPr>
          <w:rFonts w:ascii="Tahoma" w:hAnsi="Tahoma" w:cs="Tahoma"/>
          <w:sz w:val="24"/>
          <w:szCs w:val="24"/>
          <w:highlight w:val="yellow"/>
        </w:rPr>
        <w:t>er 90 minutes</w:t>
      </w:r>
      <w:r w:rsidRPr="005841AD">
        <w:rPr>
          <w:rFonts w:ascii="Tahoma" w:hAnsi="Tahoma" w:cs="Tahoma"/>
          <w:sz w:val="24"/>
          <w:szCs w:val="24"/>
        </w:rPr>
        <w:t xml:space="preserve"> of content.</w:t>
      </w:r>
    </w:p>
    <w:p w:rsidR="005E45CC" w:rsidRDefault="005E45CC" w:rsidP="008977B7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8977B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get complete transcripts for the video training course to review and refer to any time you want.</w:t>
      </w:r>
    </w:p>
    <w:p w:rsidR="005E45CC" w:rsidRDefault="005E45CC" w:rsidP="008977B7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8977B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also get a course manual that includes tools such as planning sheets and checklists.</w:t>
      </w:r>
    </w:p>
    <w:p w:rsidR="005E45CC" w:rsidRDefault="005E45CC" w:rsidP="00A20C45">
      <w:pPr>
        <w:rPr>
          <w:rFonts w:ascii="Tahoma" w:hAnsi="Tahoma" w:cs="Tahoma"/>
          <w:b/>
          <w:bCs/>
          <w:color w:val="C0504D"/>
          <w:sz w:val="28"/>
          <w:szCs w:val="28"/>
          <w:u w:val="single"/>
        </w:rPr>
      </w:pPr>
    </w:p>
    <w:p w:rsidR="005E45CC" w:rsidRPr="00D43A0D" w:rsidRDefault="005E45CC" w:rsidP="00A20C45">
      <w:pPr>
        <w:spacing w:after="0"/>
        <w:rPr>
          <w:rFonts w:ascii="Tahoma" w:hAnsi="Tahoma" w:cs="Tahoma"/>
          <w:b/>
          <w:bCs/>
          <w:color w:val="C0504D"/>
          <w:sz w:val="28"/>
          <w:szCs w:val="28"/>
          <w:u w:val="single"/>
        </w:rPr>
      </w:pPr>
      <w:r w:rsidRPr="00317D7A">
        <w:rPr>
          <w:rFonts w:ascii="Tahoma" w:hAnsi="Tahoma" w:cs="Tahoma"/>
          <w:b/>
          <w:bCs/>
          <w:color w:val="FF0000"/>
          <w:sz w:val="28"/>
          <w:szCs w:val="28"/>
        </w:rPr>
        <w:t>Who Should Attend</w:t>
      </w:r>
    </w:p>
    <w:p w:rsidR="005E45CC" w:rsidRDefault="005E45CC" w:rsidP="00A20C45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BB1E5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Aspiring entrepreneurs who have a business idea, but they don’t yet have the funding.</w:t>
      </w:r>
    </w:p>
    <w:p w:rsidR="005E45CC" w:rsidRDefault="005E45CC" w:rsidP="00BB1E5D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BB1E5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Existing business owners who need proven funding ideas to help them grow their business and take it to the next level.</w:t>
      </w:r>
    </w:p>
    <w:p w:rsidR="005E45CC" w:rsidRDefault="005E45CC" w:rsidP="00BB1E5D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BB1E5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Anyone who’s interested in raising money for any type of business, organization, activity or event.</w:t>
      </w:r>
    </w:p>
    <w:p w:rsidR="005E45CC" w:rsidRDefault="005E45CC" w:rsidP="00BB1E5D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BB1E5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 business owner or aspiring business owner who’s interested in cutting costs without cutting corners.</w:t>
      </w:r>
    </w:p>
    <w:p w:rsidR="005E45CC" w:rsidRDefault="005E45CC" w:rsidP="00BB1E5D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BB1E5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 business owner or aspiring business owner who’s looking for creative ways to build their business on a lean budget.</w:t>
      </w:r>
    </w:p>
    <w:p w:rsidR="005E45CC" w:rsidRDefault="005E45CC" w:rsidP="00BB1E5D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BB1E5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Any aspiring or existing business owner who wants to keep more of their hard-earned money in their pocket.</w:t>
      </w:r>
    </w:p>
    <w:p w:rsidR="005E45CC" w:rsidRDefault="005E45CC" w:rsidP="00A20C45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A20C45">
      <w:pPr>
        <w:spacing w:after="0"/>
        <w:rPr>
          <w:rFonts w:ascii="Tahoma" w:hAnsi="Tahoma" w:cs="Tahoma"/>
          <w:sz w:val="24"/>
          <w:szCs w:val="24"/>
        </w:rPr>
      </w:pPr>
    </w:p>
    <w:p w:rsidR="005E45CC" w:rsidRPr="00317D7A" w:rsidRDefault="005E45CC" w:rsidP="00A20C45">
      <w:pPr>
        <w:spacing w:after="0"/>
        <w:rPr>
          <w:rFonts w:ascii="Tahoma" w:hAnsi="Tahoma" w:cs="Tahoma"/>
          <w:b/>
          <w:bCs/>
          <w:color w:val="FF0000"/>
          <w:sz w:val="28"/>
          <w:szCs w:val="28"/>
        </w:rPr>
      </w:pPr>
      <w:r w:rsidRPr="00317D7A">
        <w:rPr>
          <w:rFonts w:ascii="Tahoma" w:hAnsi="Tahoma" w:cs="Tahoma"/>
          <w:b/>
          <w:bCs/>
          <w:color w:val="FF0000"/>
          <w:sz w:val="28"/>
          <w:szCs w:val="28"/>
        </w:rPr>
        <w:t xml:space="preserve">Extra Bullets </w:t>
      </w:r>
    </w:p>
    <w:p w:rsidR="005E45CC" w:rsidRDefault="005E45CC" w:rsidP="00A20C45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6820D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to bootstrap your way to business success – just like the founders of </w:t>
      </w:r>
      <w:proofErr w:type="spellStart"/>
      <w:r>
        <w:rPr>
          <w:rFonts w:ascii="Tahoma" w:hAnsi="Tahoma" w:cs="Tahoma"/>
          <w:sz w:val="24"/>
          <w:szCs w:val="24"/>
        </w:rPr>
        <w:t>PlentyOfFish</w:t>
      </w:r>
      <w:proofErr w:type="spellEnd"/>
      <w:r>
        <w:rPr>
          <w:rFonts w:ascii="Tahoma" w:hAnsi="Tahoma" w:cs="Tahoma"/>
          <w:sz w:val="24"/>
          <w:szCs w:val="24"/>
        </w:rPr>
        <w:t>, Gawker and many more big and profitable companies!</w:t>
      </w:r>
    </w:p>
    <w:p w:rsidR="005E45CC" w:rsidRDefault="005E45CC" w:rsidP="006820D0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6820D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to get the cash you need to start your business… without selling your soul to the VC sharks!</w:t>
      </w:r>
    </w:p>
    <w:p w:rsidR="005E45CC" w:rsidRDefault="005E45CC" w:rsidP="006820D0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6820D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discover surprisingly creative ways to cut costs without cutting corners!</w:t>
      </w:r>
    </w:p>
    <w:p w:rsidR="005E45CC" w:rsidRDefault="005E45CC" w:rsidP="006820D0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6820D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You’ll learn creative ways to fund your business using only the tools and talents you already have in your possession! </w:t>
      </w:r>
    </w:p>
    <w:p w:rsidR="005E45CC" w:rsidRDefault="005E45CC" w:rsidP="006820D0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6820D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learn a slick strategy for getting your product to market more quickly… and that means profits in the bank faster than ever!</w:t>
      </w:r>
    </w:p>
    <w:p w:rsidR="005E45CC" w:rsidRDefault="005E45CC" w:rsidP="006820D0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6820D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You’ll discover the secrets of turning a business with humble beginnings and a small budget into a successful and profitable company!</w:t>
      </w:r>
    </w:p>
    <w:p w:rsidR="005E45CC" w:rsidRDefault="005E45CC" w:rsidP="00A20C45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A20C45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A20C45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A20C45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A20C45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A20C45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A20C45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 w:rsidP="00A20C45">
      <w:pPr>
        <w:spacing w:after="0"/>
        <w:rPr>
          <w:rFonts w:ascii="Tahoma" w:hAnsi="Tahoma" w:cs="Tahoma"/>
          <w:sz w:val="24"/>
          <w:szCs w:val="24"/>
        </w:rPr>
      </w:pPr>
    </w:p>
    <w:p w:rsidR="005E45CC" w:rsidRDefault="005E45CC"/>
    <w:sectPr w:rsidR="005E45CC" w:rsidSect="00CF5D8F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45"/>
    <w:rsid w:val="00006966"/>
    <w:rsid w:val="000117B7"/>
    <w:rsid w:val="000441C3"/>
    <w:rsid w:val="0005236C"/>
    <w:rsid w:val="00063EE0"/>
    <w:rsid w:val="000856DB"/>
    <w:rsid w:val="000E415D"/>
    <w:rsid w:val="000E5021"/>
    <w:rsid w:val="001103F3"/>
    <w:rsid w:val="00120D8B"/>
    <w:rsid w:val="00130017"/>
    <w:rsid w:val="0014277C"/>
    <w:rsid w:val="00146F3B"/>
    <w:rsid w:val="00157D1C"/>
    <w:rsid w:val="0017173B"/>
    <w:rsid w:val="00177054"/>
    <w:rsid w:val="001A18C1"/>
    <w:rsid w:val="001F1C5F"/>
    <w:rsid w:val="00202ECF"/>
    <w:rsid w:val="00212036"/>
    <w:rsid w:val="00224FFD"/>
    <w:rsid w:val="00243E77"/>
    <w:rsid w:val="00252B41"/>
    <w:rsid w:val="00274A23"/>
    <w:rsid w:val="00297814"/>
    <w:rsid w:val="00317D7A"/>
    <w:rsid w:val="00323FAE"/>
    <w:rsid w:val="00337219"/>
    <w:rsid w:val="00366288"/>
    <w:rsid w:val="003A1F3A"/>
    <w:rsid w:val="003C7ACB"/>
    <w:rsid w:val="003E58B1"/>
    <w:rsid w:val="00464815"/>
    <w:rsid w:val="00465ACF"/>
    <w:rsid w:val="00466340"/>
    <w:rsid w:val="004A245B"/>
    <w:rsid w:val="004C2BEA"/>
    <w:rsid w:val="004D33BC"/>
    <w:rsid w:val="004E1DE0"/>
    <w:rsid w:val="00513678"/>
    <w:rsid w:val="00517154"/>
    <w:rsid w:val="00574919"/>
    <w:rsid w:val="005841AD"/>
    <w:rsid w:val="005856A7"/>
    <w:rsid w:val="00593D92"/>
    <w:rsid w:val="005965E3"/>
    <w:rsid w:val="005E3582"/>
    <w:rsid w:val="005E45CC"/>
    <w:rsid w:val="005F3E40"/>
    <w:rsid w:val="005F7582"/>
    <w:rsid w:val="00642E04"/>
    <w:rsid w:val="0065081B"/>
    <w:rsid w:val="006522C6"/>
    <w:rsid w:val="00664A34"/>
    <w:rsid w:val="00680672"/>
    <w:rsid w:val="006820D0"/>
    <w:rsid w:val="00696CD0"/>
    <w:rsid w:val="006B612C"/>
    <w:rsid w:val="007338C8"/>
    <w:rsid w:val="007451AF"/>
    <w:rsid w:val="00746E25"/>
    <w:rsid w:val="00747565"/>
    <w:rsid w:val="00753BC5"/>
    <w:rsid w:val="007E20EC"/>
    <w:rsid w:val="007F491C"/>
    <w:rsid w:val="00816A9F"/>
    <w:rsid w:val="00831834"/>
    <w:rsid w:val="00843941"/>
    <w:rsid w:val="0087360A"/>
    <w:rsid w:val="00896C2B"/>
    <w:rsid w:val="008977B7"/>
    <w:rsid w:val="008A3CFF"/>
    <w:rsid w:val="008A4371"/>
    <w:rsid w:val="008B32A7"/>
    <w:rsid w:val="008B669E"/>
    <w:rsid w:val="008C1449"/>
    <w:rsid w:val="008D4454"/>
    <w:rsid w:val="008E69B8"/>
    <w:rsid w:val="008E732C"/>
    <w:rsid w:val="008F305D"/>
    <w:rsid w:val="00901084"/>
    <w:rsid w:val="00901FBA"/>
    <w:rsid w:val="00912A86"/>
    <w:rsid w:val="00931BE0"/>
    <w:rsid w:val="00935E8F"/>
    <w:rsid w:val="00945FDE"/>
    <w:rsid w:val="00947CC7"/>
    <w:rsid w:val="0095609F"/>
    <w:rsid w:val="0095712F"/>
    <w:rsid w:val="00961C73"/>
    <w:rsid w:val="00966524"/>
    <w:rsid w:val="00991B42"/>
    <w:rsid w:val="009C1FFB"/>
    <w:rsid w:val="00A20C45"/>
    <w:rsid w:val="00A971ED"/>
    <w:rsid w:val="00AC024D"/>
    <w:rsid w:val="00AD76CF"/>
    <w:rsid w:val="00AE6D25"/>
    <w:rsid w:val="00AF7843"/>
    <w:rsid w:val="00B14307"/>
    <w:rsid w:val="00B524EB"/>
    <w:rsid w:val="00B90BD5"/>
    <w:rsid w:val="00BA0C32"/>
    <w:rsid w:val="00BA705A"/>
    <w:rsid w:val="00BB1E5D"/>
    <w:rsid w:val="00BD4673"/>
    <w:rsid w:val="00BD50C9"/>
    <w:rsid w:val="00BF5B1C"/>
    <w:rsid w:val="00C05680"/>
    <w:rsid w:val="00C07D2F"/>
    <w:rsid w:val="00C550C6"/>
    <w:rsid w:val="00C6683F"/>
    <w:rsid w:val="00C77FAE"/>
    <w:rsid w:val="00C8332E"/>
    <w:rsid w:val="00C87C54"/>
    <w:rsid w:val="00C87DE2"/>
    <w:rsid w:val="00C923F6"/>
    <w:rsid w:val="00CB2B4A"/>
    <w:rsid w:val="00CB3A82"/>
    <w:rsid w:val="00CF5D8F"/>
    <w:rsid w:val="00D33225"/>
    <w:rsid w:val="00D43251"/>
    <w:rsid w:val="00D43A0D"/>
    <w:rsid w:val="00D73E70"/>
    <w:rsid w:val="00DA4627"/>
    <w:rsid w:val="00DC6600"/>
    <w:rsid w:val="00DD0C70"/>
    <w:rsid w:val="00DF29FF"/>
    <w:rsid w:val="00E60894"/>
    <w:rsid w:val="00E64BC1"/>
    <w:rsid w:val="00E76A2C"/>
    <w:rsid w:val="00EA5EA6"/>
    <w:rsid w:val="00EC5EFA"/>
    <w:rsid w:val="00EE6BB8"/>
    <w:rsid w:val="00F54612"/>
    <w:rsid w:val="00F7112B"/>
    <w:rsid w:val="00F81BB3"/>
    <w:rsid w:val="00FA61E7"/>
    <w:rsid w:val="00FC4EF0"/>
    <w:rsid w:val="00FE6F5F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9397C"/>
  <w15:docId w15:val="{510F690F-37F1-4ADF-8C78-4F6D8145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0C45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Hodgkinson</dc:creator>
  <cp:keywords/>
  <dc:description/>
  <cp:lastModifiedBy>Simon Hodgkinson</cp:lastModifiedBy>
  <cp:revision>2</cp:revision>
  <dcterms:created xsi:type="dcterms:W3CDTF">2017-01-01T22:14:00Z</dcterms:created>
  <dcterms:modified xsi:type="dcterms:W3CDTF">2017-01-01T22:14:00Z</dcterms:modified>
</cp:coreProperties>
</file>