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A" w:rsidRPr="00317D7A" w:rsidRDefault="003A1F3A" w:rsidP="00A20C45">
      <w:pPr>
        <w:spacing w:after="0"/>
        <w:rPr>
          <w:rFonts w:ascii="Tahoma" w:hAnsi="Tahoma" w:cs="Tahoma"/>
          <w:b/>
          <w:bCs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>Course Requirements</w:t>
      </w: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desire to stand apart from your competitors.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desire to make an impact in the business world.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desire to create a long-term strategy for business growth.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business idea or an existing business so that you can start applying these concepts immediately.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to the internet.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entrepreneurial spirit.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understanding of business concepts is helpful but not required.</w:t>
      </w: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Pr="00317D7A" w:rsidRDefault="003A1F3A" w:rsidP="00A20C45">
      <w:pPr>
        <w:spacing w:after="0"/>
        <w:rPr>
          <w:rFonts w:ascii="Tahoma" w:hAnsi="Tahoma" w:cs="Tahoma"/>
          <w:b/>
          <w:bCs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>Content and Goals</w:t>
      </w: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how to develop and refine a branding strategy that grows your business over the long term.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to position your products and services in the marketplace to make them stand out from the crowd.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your branding strategy affects factors such as product packaging, product naming and pricing.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tips and tricks for creating a branding strategy that cements customer loyalty and helps you dominate your market.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enjoy this fast-paced and entertaining video course that will keep you laughing while you’re learning.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get </w:t>
      </w:r>
      <w:bookmarkStart w:id="0" w:name="_GoBack"/>
      <w:bookmarkEnd w:id="0"/>
      <w:r w:rsidRPr="005841AD">
        <w:rPr>
          <w:rFonts w:ascii="Tahoma" w:hAnsi="Tahoma" w:cs="Tahoma"/>
          <w:sz w:val="24"/>
          <w:szCs w:val="24"/>
          <w:highlight w:val="yellow"/>
        </w:rPr>
        <w:t>over 90 minutes</w:t>
      </w:r>
      <w:r w:rsidRPr="005841AD">
        <w:rPr>
          <w:rFonts w:ascii="Tahoma" w:hAnsi="Tahoma" w:cs="Tahoma"/>
          <w:sz w:val="24"/>
          <w:szCs w:val="24"/>
        </w:rPr>
        <w:t xml:space="preserve"> of content.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You get complete transcripts for the video training course to review and refer to any time you want.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also get a course manual that includes tools such as planning sheets and checklists.</w:t>
      </w:r>
    </w:p>
    <w:p w:rsidR="003A1F3A" w:rsidRDefault="003A1F3A" w:rsidP="00A20C45">
      <w:pPr>
        <w:rPr>
          <w:rFonts w:ascii="Tahoma" w:hAnsi="Tahoma" w:cs="Tahoma"/>
          <w:b/>
          <w:bCs/>
          <w:color w:val="C0504D"/>
          <w:sz w:val="28"/>
          <w:szCs w:val="28"/>
          <w:u w:val="single"/>
        </w:rPr>
      </w:pPr>
    </w:p>
    <w:p w:rsidR="003A1F3A" w:rsidRPr="00D43A0D" w:rsidRDefault="003A1F3A" w:rsidP="00A20C45">
      <w:pPr>
        <w:spacing w:after="0"/>
        <w:rPr>
          <w:rFonts w:ascii="Tahoma" w:hAnsi="Tahoma" w:cs="Tahoma"/>
          <w:b/>
          <w:bCs/>
          <w:color w:val="C0504D"/>
          <w:sz w:val="28"/>
          <w:szCs w:val="28"/>
          <w:u w:val="single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>Who Should Attend</w:t>
      </w: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Those who’re launching business and want to make sure they get a strong foothold in the market.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owners who want a competitive edge in their market.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owners who want to jumpstart a stagnating business.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owners who want to take their business to the next level.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business owner who wants a proven long-term growth strategy.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owners who want to create ‘top of mind’ awareness.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owners who want to develop and cement customer loyalty.</w:t>
      </w: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0856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owners who want to unleash their creativity.</w:t>
      </w: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Pr="00317D7A" w:rsidRDefault="003A1F3A" w:rsidP="00A20C45">
      <w:pPr>
        <w:spacing w:after="0"/>
        <w:rPr>
          <w:rFonts w:ascii="Tahoma" w:hAnsi="Tahoma" w:cs="Tahoma"/>
          <w:b/>
          <w:bCs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 xml:space="preserve">Extra Bullets </w:t>
      </w: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the secrets of creating a powerful brand that sets you apart from the competition, attracts customers, and boosts revenue!</w:t>
      </w: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to cement customer loyalty and grow your business over the long term using a proven branding formula!</w:t>
      </w: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learn discover the secrets of really connecting with your market in a way that makes them instantly trust you!</w:t>
      </w: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a branding penetration strategy that creates an unbeatable and unbreakable foundation for your business!</w:t>
      </w: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learn how to brand your business to create ‘top of mind’ awareness in your market – you’ll be the FIRST one your customers think of when they have a problem!</w:t>
      </w: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the exact same branding strategies the world’s most successful entrepreneurs have used to build huge, thriving businesses!</w:t>
      </w: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4D33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to create a brand that your customers love and your competitors fear!</w:t>
      </w: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 w:rsidP="00A20C45">
      <w:pPr>
        <w:spacing w:after="0"/>
        <w:rPr>
          <w:rFonts w:ascii="Tahoma" w:hAnsi="Tahoma" w:cs="Tahoma"/>
          <w:sz w:val="24"/>
          <w:szCs w:val="24"/>
        </w:rPr>
      </w:pPr>
    </w:p>
    <w:p w:rsidR="003A1F3A" w:rsidRDefault="003A1F3A"/>
    <w:sectPr w:rsidR="003A1F3A" w:rsidSect="00CF5D8F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5"/>
    <w:rsid w:val="00006966"/>
    <w:rsid w:val="000117B7"/>
    <w:rsid w:val="0005236C"/>
    <w:rsid w:val="00063EE0"/>
    <w:rsid w:val="000856DB"/>
    <w:rsid w:val="000E415D"/>
    <w:rsid w:val="000E5021"/>
    <w:rsid w:val="001103F3"/>
    <w:rsid w:val="00120D8B"/>
    <w:rsid w:val="00130017"/>
    <w:rsid w:val="0014277C"/>
    <w:rsid w:val="00146F3B"/>
    <w:rsid w:val="00157D1C"/>
    <w:rsid w:val="0017173B"/>
    <w:rsid w:val="00177054"/>
    <w:rsid w:val="001A18C1"/>
    <w:rsid w:val="00202ECF"/>
    <w:rsid w:val="00212036"/>
    <w:rsid w:val="00224FFD"/>
    <w:rsid w:val="00243E77"/>
    <w:rsid w:val="00252B41"/>
    <w:rsid w:val="00274A23"/>
    <w:rsid w:val="00297814"/>
    <w:rsid w:val="00317D7A"/>
    <w:rsid w:val="00323FAE"/>
    <w:rsid w:val="00337219"/>
    <w:rsid w:val="00366288"/>
    <w:rsid w:val="003A1F3A"/>
    <w:rsid w:val="003C7ACB"/>
    <w:rsid w:val="003E58B1"/>
    <w:rsid w:val="00464815"/>
    <w:rsid w:val="00465ACF"/>
    <w:rsid w:val="00466340"/>
    <w:rsid w:val="004A245B"/>
    <w:rsid w:val="004C2BEA"/>
    <w:rsid w:val="004D33BC"/>
    <w:rsid w:val="004E1DE0"/>
    <w:rsid w:val="00513678"/>
    <w:rsid w:val="00517154"/>
    <w:rsid w:val="00574919"/>
    <w:rsid w:val="005841AD"/>
    <w:rsid w:val="005856A7"/>
    <w:rsid w:val="00593D92"/>
    <w:rsid w:val="005965E3"/>
    <w:rsid w:val="005E3582"/>
    <w:rsid w:val="005F3E40"/>
    <w:rsid w:val="005F7582"/>
    <w:rsid w:val="00642E04"/>
    <w:rsid w:val="0065081B"/>
    <w:rsid w:val="006522C6"/>
    <w:rsid w:val="00664A34"/>
    <w:rsid w:val="00680672"/>
    <w:rsid w:val="00696CD0"/>
    <w:rsid w:val="006B612C"/>
    <w:rsid w:val="006F09B4"/>
    <w:rsid w:val="007338C8"/>
    <w:rsid w:val="007451AF"/>
    <w:rsid w:val="00746E25"/>
    <w:rsid w:val="00747565"/>
    <w:rsid w:val="00753BC5"/>
    <w:rsid w:val="007E20EC"/>
    <w:rsid w:val="007F491C"/>
    <w:rsid w:val="00816A9F"/>
    <w:rsid w:val="00831834"/>
    <w:rsid w:val="00843941"/>
    <w:rsid w:val="0087360A"/>
    <w:rsid w:val="008A3CFF"/>
    <w:rsid w:val="008A4371"/>
    <w:rsid w:val="008B32A7"/>
    <w:rsid w:val="008B669E"/>
    <w:rsid w:val="008D4454"/>
    <w:rsid w:val="008E69B8"/>
    <w:rsid w:val="008E732C"/>
    <w:rsid w:val="008F305D"/>
    <w:rsid w:val="00901084"/>
    <w:rsid w:val="00901FBA"/>
    <w:rsid w:val="00912A86"/>
    <w:rsid w:val="00931BE0"/>
    <w:rsid w:val="00935E8F"/>
    <w:rsid w:val="009445DF"/>
    <w:rsid w:val="00945FDE"/>
    <w:rsid w:val="00947CC7"/>
    <w:rsid w:val="0095712F"/>
    <w:rsid w:val="00961C73"/>
    <w:rsid w:val="00966524"/>
    <w:rsid w:val="00991B42"/>
    <w:rsid w:val="00A20C45"/>
    <w:rsid w:val="00A971ED"/>
    <w:rsid w:val="00AC024D"/>
    <w:rsid w:val="00AD76CF"/>
    <w:rsid w:val="00AE6D25"/>
    <w:rsid w:val="00AF7843"/>
    <w:rsid w:val="00B524EB"/>
    <w:rsid w:val="00B90BD5"/>
    <w:rsid w:val="00BA0C32"/>
    <w:rsid w:val="00BA705A"/>
    <w:rsid w:val="00BD4673"/>
    <w:rsid w:val="00BD50C9"/>
    <w:rsid w:val="00BF5B1C"/>
    <w:rsid w:val="00C05680"/>
    <w:rsid w:val="00C07D2F"/>
    <w:rsid w:val="00C550C6"/>
    <w:rsid w:val="00C6683F"/>
    <w:rsid w:val="00C77FAE"/>
    <w:rsid w:val="00C8332E"/>
    <w:rsid w:val="00C87C54"/>
    <w:rsid w:val="00C87DE2"/>
    <w:rsid w:val="00C923F6"/>
    <w:rsid w:val="00CB2B4A"/>
    <w:rsid w:val="00CB3A82"/>
    <w:rsid w:val="00CF5D8F"/>
    <w:rsid w:val="00D33225"/>
    <w:rsid w:val="00D43251"/>
    <w:rsid w:val="00D43A0D"/>
    <w:rsid w:val="00D73E70"/>
    <w:rsid w:val="00DA4627"/>
    <w:rsid w:val="00DC6600"/>
    <w:rsid w:val="00DD0C70"/>
    <w:rsid w:val="00DF29FF"/>
    <w:rsid w:val="00E60894"/>
    <w:rsid w:val="00E64BC1"/>
    <w:rsid w:val="00E76A2C"/>
    <w:rsid w:val="00EA5EA6"/>
    <w:rsid w:val="00EC5EFA"/>
    <w:rsid w:val="00EE6BB8"/>
    <w:rsid w:val="00F54612"/>
    <w:rsid w:val="00F7112B"/>
    <w:rsid w:val="00F81BB3"/>
    <w:rsid w:val="00FA61E7"/>
    <w:rsid w:val="00FC4EF0"/>
    <w:rsid w:val="00FE6F5F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521419-7E83-43A5-9A45-AAF46BE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C4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Hodgkinson</dc:creator>
  <cp:keywords/>
  <dc:description/>
  <cp:lastModifiedBy>Simon Hodgkinson</cp:lastModifiedBy>
  <cp:revision>2</cp:revision>
  <dcterms:created xsi:type="dcterms:W3CDTF">2017-01-01T22:12:00Z</dcterms:created>
  <dcterms:modified xsi:type="dcterms:W3CDTF">2017-01-01T22:12:00Z</dcterms:modified>
</cp:coreProperties>
</file>